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62D9" w14:textId="77777777" w:rsidR="00DE6EF3" w:rsidRPr="00ED7565" w:rsidRDefault="00000000" w:rsidP="00ED7565">
      <w:pPr>
        <w:jc w:val="center"/>
        <w:rPr>
          <w:rFonts w:ascii="Times New Roman" w:hAnsi="Times New Roman" w:cs="Times New Roman"/>
          <w:sz w:val="32"/>
          <w:szCs w:val="24"/>
        </w:rPr>
      </w:pPr>
    </w:p>
    <w:p w14:paraId="79B2F093" w14:textId="00C88BAB" w:rsidR="00ED7565" w:rsidRPr="00ED7565" w:rsidRDefault="00ED7565" w:rsidP="00CF70F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D7565">
        <w:rPr>
          <w:rFonts w:ascii="Times New Roman" w:hAnsi="Times New Roman" w:cs="Times New Roman"/>
          <w:b/>
          <w:sz w:val="32"/>
          <w:szCs w:val="24"/>
        </w:rPr>
        <w:t>T</w:t>
      </w:r>
      <w:r w:rsidR="00CF70FA">
        <w:rPr>
          <w:rFonts w:ascii="Times New Roman" w:hAnsi="Times New Roman" w:cs="Times New Roman"/>
          <w:b/>
          <w:sz w:val="32"/>
          <w:szCs w:val="24"/>
        </w:rPr>
        <w:t>R</w:t>
      </w:r>
      <w:r w:rsidRPr="00ED7565">
        <w:rPr>
          <w:rFonts w:ascii="Times New Roman" w:hAnsi="Times New Roman" w:cs="Times New Roman"/>
          <w:b/>
          <w:sz w:val="32"/>
          <w:szCs w:val="24"/>
        </w:rPr>
        <w:t>AVEL ORDER</w:t>
      </w:r>
      <w:r w:rsidR="00B009BC">
        <w:rPr>
          <w:rFonts w:ascii="Times New Roman" w:hAnsi="Times New Roman" w:cs="Times New Roman"/>
          <w:b/>
          <w:sz w:val="32"/>
          <w:szCs w:val="24"/>
        </w:rPr>
        <w:t xml:space="preserve"> FORM</w:t>
      </w:r>
    </w:p>
    <w:p w14:paraId="60C43E1F" w14:textId="6370874B" w:rsidR="00ED7565" w:rsidRDefault="00ED7565" w:rsidP="00CF70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___________________</w:t>
      </w:r>
    </w:p>
    <w:p w14:paraId="2A8A60CE" w14:textId="34D8F07B" w:rsidR="00ED7565" w:rsidRDefault="00ED7565" w:rsidP="00ED75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8E754F" w14:textId="77777777" w:rsidR="00B009BC" w:rsidRDefault="00B009BC" w:rsidP="00ED75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B07F0D" w14:textId="02D15C92" w:rsidR="00ED7565" w:rsidRDefault="00ED7565" w:rsidP="00CF7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09BC">
        <w:rPr>
          <w:rFonts w:ascii="Times New Roman" w:hAnsi="Times New Roman" w:cs="Times New Roman"/>
          <w:sz w:val="24"/>
          <w:szCs w:val="24"/>
        </w:rPr>
        <w:t>Dated:</w:t>
      </w:r>
    </w:p>
    <w:p w14:paraId="2306E2C0" w14:textId="449C2018" w:rsidR="00ED7565" w:rsidRDefault="00ED7565" w:rsidP="00CF7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09BC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35AF19" w14:textId="77777777" w:rsidR="00ED7565" w:rsidRDefault="00ED7565" w:rsidP="00CF7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Departure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Arrival Date:</w:t>
      </w:r>
    </w:p>
    <w:p w14:paraId="588B39A2" w14:textId="77777777" w:rsidR="00ED7565" w:rsidRDefault="00ED7565" w:rsidP="00CF7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2ED6BD" w14:textId="77777777" w:rsidR="00ED7565" w:rsidRDefault="00ED7565" w:rsidP="00CF7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Travel:</w:t>
      </w:r>
    </w:p>
    <w:p w14:paraId="4FF0F729" w14:textId="77777777" w:rsidR="00ED7565" w:rsidRDefault="00ED7565" w:rsidP="00ED7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A46CC50" w14:textId="77777777" w:rsidR="00ED7565" w:rsidRDefault="00ED7565" w:rsidP="00CF7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Diem/ Expenses Allowed:</w:t>
      </w:r>
    </w:p>
    <w:p w14:paraId="391912E6" w14:textId="77777777" w:rsidR="00ED7565" w:rsidRDefault="00ED7565" w:rsidP="00CF7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or Laborers Allowed:</w:t>
      </w:r>
    </w:p>
    <w:p w14:paraId="11F6C25F" w14:textId="32D3FEC9" w:rsidR="00ED7565" w:rsidRDefault="00ED7565" w:rsidP="00CF7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Appropriations to which travel should be charged</w:t>
      </w:r>
      <w:r w:rsidR="00B009BC">
        <w:rPr>
          <w:rFonts w:ascii="Times New Roman" w:hAnsi="Times New Roman" w:cs="Times New Roman"/>
          <w:sz w:val="24"/>
          <w:szCs w:val="24"/>
        </w:rPr>
        <w:t xml:space="preserve"> (if applicable):</w:t>
      </w:r>
    </w:p>
    <w:p w14:paraId="428B6E8F" w14:textId="56D7966D" w:rsidR="00ED7565" w:rsidRDefault="00ED7565" w:rsidP="00CF7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Remarks or special instructions</w:t>
      </w:r>
      <w:r w:rsidR="00B009BC">
        <w:rPr>
          <w:rFonts w:ascii="Times New Roman" w:hAnsi="Times New Roman" w:cs="Times New Roman"/>
          <w:sz w:val="24"/>
          <w:szCs w:val="24"/>
        </w:rPr>
        <w:t xml:space="preserve"> (if applicable)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1D38B1" w14:textId="77777777" w:rsidR="00ED7565" w:rsidRDefault="00ED7565" w:rsidP="00ED7565">
      <w:pPr>
        <w:rPr>
          <w:rFonts w:ascii="Times New Roman" w:hAnsi="Times New Roman" w:cs="Times New Roman"/>
          <w:sz w:val="24"/>
          <w:szCs w:val="24"/>
        </w:rPr>
      </w:pPr>
    </w:p>
    <w:p w14:paraId="4E14C8D9" w14:textId="77777777" w:rsidR="00ED7565" w:rsidRPr="00CF70FA" w:rsidRDefault="00ED7565" w:rsidP="00ED7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0FA">
        <w:rPr>
          <w:rFonts w:ascii="Times New Roman" w:hAnsi="Times New Roman" w:cs="Times New Roman"/>
          <w:b/>
          <w:sz w:val="24"/>
          <w:szCs w:val="24"/>
        </w:rPr>
        <w:t>C E R T I F I C A T I O N</w:t>
      </w:r>
    </w:p>
    <w:p w14:paraId="0E6A1210" w14:textId="77777777" w:rsidR="00ED7565" w:rsidRDefault="00ED7565" w:rsidP="00ED7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is to certify that the travel is necessary and is connected with the functions of the official/ employee of this Division/ Section/ Unit.</w:t>
      </w:r>
    </w:p>
    <w:p w14:paraId="1643B280" w14:textId="77777777" w:rsidR="00ED7565" w:rsidRDefault="00ED7565" w:rsidP="00ED7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by: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 by:</w:t>
      </w:r>
    </w:p>
    <w:p w14:paraId="4892D535" w14:textId="19099211" w:rsidR="00ED7565" w:rsidRDefault="00ED7565" w:rsidP="00CF70F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70FA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F356574" w14:textId="5E81CD5C" w:rsidR="00B009BC" w:rsidRDefault="00B009BC" w:rsidP="00CF70F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34B0216F" w14:textId="63FF5F16" w:rsidR="00B009BC" w:rsidRDefault="00B009BC" w:rsidP="00CF70F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3AB462DC" w14:textId="77777777" w:rsidR="00B009BC" w:rsidRDefault="00B009BC" w:rsidP="00CF70F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440A2C18" w14:textId="77777777" w:rsidR="00ED7565" w:rsidRPr="00CF70FA" w:rsidRDefault="00ED7565" w:rsidP="00ED7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0FA">
        <w:rPr>
          <w:rFonts w:ascii="Times New Roman" w:hAnsi="Times New Roman" w:cs="Times New Roman"/>
          <w:b/>
          <w:sz w:val="24"/>
          <w:szCs w:val="24"/>
        </w:rPr>
        <w:t xml:space="preserve">A U T H O R I Z A T I O N </w:t>
      </w:r>
    </w:p>
    <w:p w14:paraId="554A6664" w14:textId="4D340DF2" w:rsidR="00CF70FA" w:rsidRDefault="00ED7565" w:rsidP="00B00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hereby authorize the accountant to deduct the corresponding amount of unliquidated cash advance from my succeeding salary for my failure to liquidate this travel within the prescribed</w:t>
      </w:r>
      <w:r w:rsidR="00E63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period upon return to my permanent official station pursuant to </w:t>
      </w:r>
      <w:r w:rsidR="00E638E9">
        <w:rPr>
          <w:rFonts w:ascii="Times New Roman" w:hAnsi="Times New Roman" w:cs="Times New Roman"/>
          <w:sz w:val="24"/>
          <w:szCs w:val="24"/>
        </w:rPr>
        <w:t>Company Travel Policy.</w:t>
      </w:r>
    </w:p>
    <w:p w14:paraId="2246E3B8" w14:textId="77777777" w:rsidR="00CF70FA" w:rsidRDefault="00CF70FA" w:rsidP="00ED7565">
      <w:pPr>
        <w:rPr>
          <w:rFonts w:ascii="Times New Roman" w:hAnsi="Times New Roman" w:cs="Times New Roman"/>
          <w:sz w:val="24"/>
          <w:szCs w:val="24"/>
        </w:rPr>
      </w:pPr>
    </w:p>
    <w:p w14:paraId="149AD812" w14:textId="77777777" w:rsidR="00CF70FA" w:rsidRDefault="00CF70FA" w:rsidP="00ED7565">
      <w:pPr>
        <w:rPr>
          <w:rFonts w:ascii="Times New Roman" w:hAnsi="Times New Roman" w:cs="Times New Roman"/>
          <w:sz w:val="24"/>
          <w:szCs w:val="24"/>
        </w:rPr>
      </w:pPr>
    </w:p>
    <w:p w14:paraId="135FF64B" w14:textId="77777777" w:rsidR="00CF70FA" w:rsidRDefault="00CF70FA" w:rsidP="00ED7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63786739" w14:textId="77777777" w:rsidR="00CF70FA" w:rsidRPr="00ED7565" w:rsidRDefault="00CF70FA" w:rsidP="00ED7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Official/ Employee</w:t>
      </w:r>
    </w:p>
    <w:sectPr w:rsidR="00CF70FA" w:rsidRPr="00ED75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A575" w14:textId="77777777" w:rsidR="00F7095E" w:rsidRDefault="00F7095E" w:rsidP="00ED7565">
      <w:pPr>
        <w:spacing w:after="0" w:line="240" w:lineRule="auto"/>
      </w:pPr>
      <w:r>
        <w:separator/>
      </w:r>
    </w:p>
  </w:endnote>
  <w:endnote w:type="continuationSeparator" w:id="0">
    <w:p w14:paraId="6772C509" w14:textId="77777777" w:rsidR="00F7095E" w:rsidRDefault="00F7095E" w:rsidP="00ED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387A" w14:textId="77777777" w:rsidR="00F7095E" w:rsidRDefault="00F7095E" w:rsidP="00ED7565">
      <w:pPr>
        <w:spacing w:after="0" w:line="240" w:lineRule="auto"/>
      </w:pPr>
      <w:r>
        <w:separator/>
      </w:r>
    </w:p>
  </w:footnote>
  <w:footnote w:type="continuationSeparator" w:id="0">
    <w:p w14:paraId="5DCD9253" w14:textId="77777777" w:rsidR="00F7095E" w:rsidRDefault="00F7095E" w:rsidP="00ED7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9A06" w14:textId="3CFC7A60" w:rsidR="00ED7565" w:rsidRPr="00E63D09" w:rsidRDefault="00E63D09" w:rsidP="00E63D09">
    <w:pPr>
      <w:pStyle w:val="Header"/>
      <w:rPr>
        <w:color w:val="FF0000"/>
        <w:sz w:val="40"/>
        <w:szCs w:val="40"/>
        <w:lang w:val="en-PH"/>
      </w:rPr>
    </w:pPr>
    <w:r w:rsidRPr="00E63D09">
      <w:rPr>
        <w:color w:val="FF0000"/>
        <w:sz w:val="40"/>
        <w:szCs w:val="40"/>
        <w:lang w:val="en-PH"/>
      </w:rPr>
      <w:t>Put Company Logo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65"/>
    <w:rsid w:val="00096482"/>
    <w:rsid w:val="00483F3A"/>
    <w:rsid w:val="00B009BC"/>
    <w:rsid w:val="00B80AEA"/>
    <w:rsid w:val="00C8620D"/>
    <w:rsid w:val="00CF70FA"/>
    <w:rsid w:val="00E638E9"/>
    <w:rsid w:val="00E63D09"/>
    <w:rsid w:val="00ED7565"/>
    <w:rsid w:val="00F7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E7A45"/>
  <w15:chartTrackingRefBased/>
  <w15:docId w15:val="{C9F6FC32-62FB-4AB3-ADC1-711CFC33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565"/>
  </w:style>
  <w:style w:type="paragraph" w:styleId="Footer">
    <w:name w:val="footer"/>
    <w:basedOn w:val="Normal"/>
    <w:link w:val="FooterChar"/>
    <w:uiPriority w:val="99"/>
    <w:unhideWhenUsed/>
    <w:rsid w:val="00ED7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MSantos</cp:lastModifiedBy>
  <cp:revision>3</cp:revision>
  <dcterms:created xsi:type="dcterms:W3CDTF">2022-09-12T16:41:00Z</dcterms:created>
  <dcterms:modified xsi:type="dcterms:W3CDTF">2022-09-12T16:48:00Z</dcterms:modified>
</cp:coreProperties>
</file>